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horzAnchor="margin" w:tblpY="972"/>
        <w:tblW w:w="0" w:type="auto"/>
        <w:tblLook w:val="04A0" w:firstRow="1" w:lastRow="0" w:firstColumn="1" w:lastColumn="0" w:noHBand="0" w:noVBand="1"/>
      </w:tblPr>
      <w:tblGrid>
        <w:gridCol w:w="1933"/>
        <w:gridCol w:w="7129"/>
      </w:tblGrid>
      <w:tr w:rsidR="00B5038F" w:rsidTr="00B07056">
        <w:tc>
          <w:tcPr>
            <w:tcW w:w="1696" w:type="dxa"/>
          </w:tcPr>
          <w:p w:rsidR="00B5038F" w:rsidRDefault="00B5038F" w:rsidP="00B07056">
            <w:r>
              <w:t xml:space="preserve">JČ </w:t>
            </w:r>
          </w:p>
          <w:p w:rsidR="00B5038F" w:rsidRDefault="00B5038F" w:rsidP="00B07056">
            <w:pPr>
              <w:pStyle w:val="Odstavecseseznamem"/>
              <w:numPr>
                <w:ilvl w:val="0"/>
                <w:numId w:val="2"/>
              </w:numPr>
            </w:pPr>
            <w:r>
              <w:t>Jazyková    výchova</w:t>
            </w:r>
          </w:p>
        </w:tc>
        <w:tc>
          <w:tcPr>
            <w:tcW w:w="7366" w:type="dxa"/>
          </w:tcPr>
          <w:p w:rsidR="00B5038F" w:rsidRDefault="00C27C42" w:rsidP="00B07056">
            <w:r>
              <w:t xml:space="preserve">Tvoření osnovy, vyprávění podle osnovy. Slova se slabikami </w:t>
            </w:r>
            <w:proofErr w:type="spellStart"/>
            <w:r>
              <w:t>dě</w:t>
            </w:r>
            <w:proofErr w:type="spellEnd"/>
            <w:r>
              <w:t xml:space="preserve">, </w:t>
            </w:r>
            <w:proofErr w:type="gramStart"/>
            <w:r>
              <w:t>tě, ně</w:t>
            </w:r>
            <w:proofErr w:type="gramEnd"/>
            <w:r>
              <w:t xml:space="preserve">, </w:t>
            </w:r>
            <w:proofErr w:type="spellStart"/>
            <w:r>
              <w:t>bě</w:t>
            </w:r>
            <w:proofErr w:type="spellEnd"/>
            <w:r>
              <w:t xml:space="preserve">, </w:t>
            </w:r>
            <w:proofErr w:type="spellStart"/>
            <w:r>
              <w:t>pě</w:t>
            </w:r>
            <w:proofErr w:type="spellEnd"/>
            <w:r>
              <w:t xml:space="preserve">, mě, </w:t>
            </w:r>
            <w:proofErr w:type="spellStart"/>
            <w:r>
              <w:t>vě</w:t>
            </w:r>
            <w:proofErr w:type="spellEnd"/>
            <w:r>
              <w:t>. Slova příbuzná – kořen, část předponová a příponová – procvičování. Uč. 32- 37, PS 17-19</w:t>
            </w:r>
          </w:p>
          <w:p w:rsidR="00B5038F" w:rsidRPr="00794E0F" w:rsidRDefault="00C27C42" w:rsidP="00B07056">
            <w:pPr>
              <w:rPr>
                <w:b/>
                <w:i/>
              </w:rPr>
            </w:pPr>
            <w:r>
              <w:t xml:space="preserve">Písanka – procvičování r ř, n </w:t>
            </w:r>
            <w:proofErr w:type="spellStart"/>
            <w:r>
              <w:t>N</w:t>
            </w:r>
            <w:proofErr w:type="spellEnd"/>
            <w:r>
              <w:t xml:space="preserve">, ň </w:t>
            </w:r>
            <w:proofErr w:type="spellStart"/>
            <w:r>
              <w:t>Ň</w:t>
            </w:r>
            <w:proofErr w:type="spellEnd"/>
            <w:r w:rsidR="00B5038F">
              <w:t xml:space="preserve"> </w:t>
            </w:r>
            <w:r>
              <w:t>(s. 9-10</w:t>
            </w:r>
            <w:r w:rsidR="00B5038F">
              <w:t>).</w:t>
            </w:r>
          </w:p>
          <w:p w:rsidR="00B5038F" w:rsidRPr="00A9129F" w:rsidRDefault="00C27C42" w:rsidP="00B0705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Diktát z uč. </w:t>
            </w:r>
            <w:proofErr w:type="gramStart"/>
            <w:r>
              <w:rPr>
                <w:b/>
                <w:i/>
              </w:rPr>
              <w:t>s.</w:t>
            </w:r>
            <w:proofErr w:type="gramEnd"/>
            <w:r>
              <w:rPr>
                <w:b/>
                <w:i/>
              </w:rPr>
              <w:t xml:space="preserve"> 33/16 - středa</w:t>
            </w:r>
            <w:r w:rsidR="00B5038F">
              <w:rPr>
                <w:b/>
                <w:i/>
              </w:rPr>
              <w:t>.  Mít sešit Di (=diktáty)!</w:t>
            </w:r>
            <w:r w:rsidR="00B5038F" w:rsidRPr="00A9129F">
              <w:rPr>
                <w:b/>
                <w:i/>
              </w:rPr>
              <w:t xml:space="preserve"> </w:t>
            </w:r>
          </w:p>
        </w:tc>
      </w:tr>
      <w:tr w:rsidR="00B5038F" w:rsidTr="00B07056">
        <w:tc>
          <w:tcPr>
            <w:tcW w:w="1696" w:type="dxa"/>
          </w:tcPr>
          <w:p w:rsidR="00B5038F" w:rsidRDefault="00B5038F" w:rsidP="00B07056">
            <w:pPr>
              <w:pStyle w:val="Odstavecseseznamem"/>
              <w:numPr>
                <w:ilvl w:val="0"/>
                <w:numId w:val="1"/>
              </w:numPr>
            </w:pPr>
            <w:r>
              <w:t>Literární výchova</w:t>
            </w:r>
          </w:p>
        </w:tc>
        <w:tc>
          <w:tcPr>
            <w:tcW w:w="7366" w:type="dxa"/>
          </w:tcPr>
          <w:p w:rsidR="00B5038F" w:rsidRPr="00E70A4C" w:rsidRDefault="00E70A4C" w:rsidP="00B07056">
            <w:r>
              <w:t xml:space="preserve">Pohádka – charakteristika. Sběratelé lidových pohádek </w:t>
            </w:r>
            <w:r w:rsidR="00E5654A">
              <w:t>(K. J. Erben, Božena</w:t>
            </w:r>
            <w:bookmarkStart w:id="0" w:name="_GoBack"/>
            <w:bookmarkEnd w:id="0"/>
            <w:r w:rsidR="00E5654A">
              <w:t xml:space="preserve"> </w:t>
            </w:r>
            <w:r>
              <w:t>Němcová). Pohádky jiných zemí.</w:t>
            </w:r>
            <w:r>
              <w:br/>
              <w:t>Referáty o své knize – určení data prezentace.</w:t>
            </w:r>
          </w:p>
        </w:tc>
      </w:tr>
      <w:tr w:rsidR="00B5038F" w:rsidTr="00B07056">
        <w:tc>
          <w:tcPr>
            <w:tcW w:w="1696" w:type="dxa"/>
          </w:tcPr>
          <w:p w:rsidR="00B5038F" w:rsidRDefault="00B5038F" w:rsidP="00B07056">
            <w:pPr>
              <w:pStyle w:val="Odstavecseseznamem"/>
              <w:numPr>
                <w:ilvl w:val="0"/>
                <w:numId w:val="1"/>
              </w:numPr>
            </w:pPr>
            <w:r>
              <w:t>Komunikační</w:t>
            </w:r>
          </w:p>
          <w:p w:rsidR="00B5038F" w:rsidRDefault="00B5038F" w:rsidP="00B07056">
            <w:pPr>
              <w:pStyle w:val="Odstavecseseznamem"/>
              <w:ind w:left="564"/>
            </w:pPr>
            <w:r>
              <w:t xml:space="preserve">a slohová výchova </w:t>
            </w:r>
          </w:p>
        </w:tc>
        <w:tc>
          <w:tcPr>
            <w:tcW w:w="7366" w:type="dxa"/>
          </w:tcPr>
          <w:p w:rsidR="00B5038F" w:rsidRDefault="00C27C42" w:rsidP="00B07056">
            <w:r>
              <w:t>Rozbor divadelního představení Královna koloběžka I. + opakování pojmů</w:t>
            </w:r>
            <w:r w:rsidR="00B5038F">
              <w:t xml:space="preserve"> – jeviště, hlediště, opona, obecenstvo, herci …..</w:t>
            </w:r>
          </w:p>
        </w:tc>
      </w:tr>
      <w:tr w:rsidR="00B5038F" w:rsidTr="00B07056">
        <w:tc>
          <w:tcPr>
            <w:tcW w:w="1696" w:type="dxa"/>
          </w:tcPr>
          <w:p w:rsidR="00B5038F" w:rsidRDefault="00B5038F" w:rsidP="00B07056">
            <w:r>
              <w:t>M</w:t>
            </w:r>
          </w:p>
        </w:tc>
        <w:tc>
          <w:tcPr>
            <w:tcW w:w="7366" w:type="dxa"/>
          </w:tcPr>
          <w:p w:rsidR="00B5038F" w:rsidRPr="00B5038F" w:rsidRDefault="00B5038F" w:rsidP="00B07056">
            <w:r>
              <w:t>Násobky a násobení číslem 9 a 10. Opakování násobků</w:t>
            </w:r>
            <w:r>
              <w:t xml:space="preserve"> + násobení a dělení čísly 2 až 8. </w:t>
            </w:r>
            <w:r>
              <w:rPr>
                <w:b/>
                <w:i/>
              </w:rPr>
              <w:t>Vše denně, prosím, procvičujte, dávejte dětem příklady z násobilky – je třeba pamětně zautomatizovat.</w:t>
            </w:r>
            <w:r>
              <w:rPr>
                <w:b/>
                <w:i/>
              </w:rPr>
              <w:t xml:space="preserve"> </w:t>
            </w:r>
          </w:p>
          <w:p w:rsidR="00B5038F" w:rsidRPr="00794E0F" w:rsidRDefault="00B5038F" w:rsidP="00B07056">
            <w:pPr>
              <w:rPr>
                <w:b/>
                <w:i/>
              </w:rPr>
            </w:pPr>
            <w:r>
              <w:t xml:space="preserve">Slovní úlohy. </w:t>
            </w:r>
            <w:r>
              <w:t>Sudé a liché číslo</w:t>
            </w:r>
            <w:r w:rsidR="00E70A4C">
              <w:t xml:space="preserve"> </w:t>
            </w:r>
            <w:r>
              <w:t>(uč.</w:t>
            </w:r>
            <w:r>
              <w:t xml:space="preserve"> </w:t>
            </w:r>
            <w:r>
              <w:t>18</w:t>
            </w:r>
            <w:r>
              <w:t>-21</w:t>
            </w:r>
            <w:r>
              <w:t>, PS 14</w:t>
            </w:r>
            <w:r>
              <w:t>-16</w:t>
            </w:r>
            <w:r>
              <w:t>).</w:t>
            </w:r>
          </w:p>
          <w:p w:rsidR="00B5038F" w:rsidRDefault="00B5038F" w:rsidP="00B07056">
            <w:proofErr w:type="spellStart"/>
            <w:r>
              <w:rPr>
                <w:b/>
                <w:i/>
              </w:rPr>
              <w:t>D</w:t>
            </w:r>
            <w:r>
              <w:rPr>
                <w:b/>
                <w:i/>
              </w:rPr>
              <w:t>ú</w:t>
            </w:r>
            <w:proofErr w:type="spellEnd"/>
            <w:r>
              <w:rPr>
                <w:b/>
                <w:i/>
              </w:rPr>
              <w:t xml:space="preserve"> – </w:t>
            </w:r>
            <w:r w:rsidR="00C27C42">
              <w:rPr>
                <w:b/>
                <w:i/>
              </w:rPr>
              <w:t>pokud bude zadán.</w:t>
            </w:r>
          </w:p>
        </w:tc>
      </w:tr>
      <w:tr w:rsidR="00B5038F" w:rsidTr="00B07056">
        <w:tc>
          <w:tcPr>
            <w:tcW w:w="1696" w:type="dxa"/>
          </w:tcPr>
          <w:p w:rsidR="00B5038F" w:rsidRDefault="00B5038F" w:rsidP="00B07056">
            <w:r>
              <w:t>PRV</w:t>
            </w:r>
          </w:p>
        </w:tc>
        <w:tc>
          <w:tcPr>
            <w:tcW w:w="7366" w:type="dxa"/>
          </w:tcPr>
          <w:p w:rsidR="00B5038F" w:rsidRPr="00C90AA3" w:rsidRDefault="00E70A4C" w:rsidP="00B07056">
            <w:pPr>
              <w:rPr>
                <w:b/>
                <w:i/>
              </w:rPr>
            </w:pPr>
            <w:r>
              <w:t>Jsme Evropané. Nejbližší sousedé České republiky (práce ve skupinách + prostřídání). Krajina v okolí domova. Uč. 14-15, PS 18-19.</w:t>
            </w:r>
            <w:r w:rsidR="00B5038F">
              <w:t xml:space="preserve">  </w:t>
            </w:r>
          </w:p>
        </w:tc>
      </w:tr>
      <w:tr w:rsidR="00B5038F" w:rsidTr="00B07056">
        <w:tc>
          <w:tcPr>
            <w:tcW w:w="1696" w:type="dxa"/>
          </w:tcPr>
          <w:p w:rsidR="00B5038F" w:rsidRDefault="00B5038F" w:rsidP="00B07056">
            <w:r>
              <w:t>A</w:t>
            </w:r>
          </w:p>
        </w:tc>
        <w:tc>
          <w:tcPr>
            <w:tcW w:w="7366" w:type="dxa"/>
          </w:tcPr>
          <w:p w:rsidR="00B5038F" w:rsidRDefault="00B5038F" w:rsidP="00B07056">
            <w:r>
              <w:t>Opakování abecedy – výslovnost + „</w:t>
            </w:r>
            <w:proofErr w:type="spellStart"/>
            <w:r>
              <w:t>spelování</w:t>
            </w:r>
            <w:proofErr w:type="spellEnd"/>
            <w:r>
              <w:t xml:space="preserve">“. </w:t>
            </w:r>
            <w:r w:rsidR="00C27C42">
              <w:rPr>
                <w:b/>
                <w:i/>
              </w:rPr>
              <w:t xml:space="preserve"> </w:t>
            </w:r>
            <w:r w:rsidR="00C27C42">
              <w:rPr>
                <w:b/>
                <w:i/>
              </w:rPr>
              <w:t>Učit se anglickou abecedu zpaměti.</w:t>
            </w:r>
          </w:p>
          <w:p w:rsidR="00B5038F" w:rsidRPr="00C27C42" w:rsidRDefault="00B5038F" w:rsidP="00B07056">
            <w:r>
              <w:t xml:space="preserve">Unit 7: My </w:t>
            </w:r>
            <w:proofErr w:type="spellStart"/>
            <w:r>
              <w:t>classroom</w:t>
            </w:r>
            <w:proofErr w:type="spellEnd"/>
            <w:r>
              <w:t>/Moje třída – slovní zásoba</w:t>
            </w:r>
            <w:r w:rsidR="00C27C42">
              <w:t>, množné číslo podstatných jmen.</w:t>
            </w:r>
          </w:p>
        </w:tc>
      </w:tr>
    </w:tbl>
    <w:p w:rsidR="00B5038F" w:rsidRDefault="00B5038F" w:rsidP="00C27C42">
      <w:pPr>
        <w:spacing w:after="0" w:line="240" w:lineRule="auto"/>
        <w:jc w:val="center"/>
      </w:pPr>
      <w:r>
        <w:t>Týdenní plán od 31</w:t>
      </w:r>
      <w:r>
        <w:t xml:space="preserve">. října </w:t>
      </w:r>
      <w:r>
        <w:t xml:space="preserve">do 4. listopadu </w:t>
      </w:r>
      <w:r>
        <w:t>2022 – 3</w:t>
      </w:r>
      <w:r w:rsidRPr="00E26511">
        <w:t>. třída</w:t>
      </w:r>
    </w:p>
    <w:p w:rsidR="00B5038F" w:rsidRDefault="00B5038F" w:rsidP="00B5038F"/>
    <w:p w:rsidR="00B5038F" w:rsidRDefault="00B5038F" w:rsidP="00B5038F"/>
    <w:p w:rsidR="00B5038F" w:rsidRDefault="00E5654A" w:rsidP="00B5038F">
      <w:r>
        <w:t xml:space="preserve">Ve </w:t>
      </w:r>
      <w:r w:rsidRPr="00E5654A">
        <w:rPr>
          <w:b/>
        </w:rPr>
        <w:t xml:space="preserve">čtvrtek </w:t>
      </w:r>
      <w:proofErr w:type="gramStart"/>
      <w:r w:rsidRPr="00E5654A">
        <w:rPr>
          <w:b/>
        </w:rPr>
        <w:t>3.11.</w:t>
      </w:r>
      <w:r>
        <w:t xml:space="preserve"> jste</w:t>
      </w:r>
      <w:proofErr w:type="gramEnd"/>
      <w:r>
        <w:t xml:space="preserve"> zváni na </w:t>
      </w:r>
      <w:r w:rsidRPr="00E5654A">
        <w:rPr>
          <w:b/>
        </w:rPr>
        <w:t>Den otevřených dveří</w:t>
      </w:r>
      <w:r>
        <w:t xml:space="preserve"> (od 15:00 – 19.30, od 16: 30 vystoupení dětí v tělocvičně, od 18 hod. beseda p. kronikáře T. Sáňky). Více v aktualitách na stránce školy.</w:t>
      </w:r>
    </w:p>
    <w:p w:rsidR="00B5038F" w:rsidRDefault="00B5038F" w:rsidP="00B5038F"/>
    <w:p w:rsidR="00B5038F" w:rsidRDefault="00B5038F" w:rsidP="00B5038F"/>
    <w:p w:rsidR="00A953C9" w:rsidRDefault="00A953C9"/>
    <w:sectPr w:rsidR="00A95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47999"/>
    <w:multiLevelType w:val="hybridMultilevel"/>
    <w:tmpl w:val="B18E02F6"/>
    <w:lvl w:ilvl="0" w:tplc="7E4A5D1E">
      <w:numFmt w:val="bullet"/>
      <w:lvlText w:val="-"/>
      <w:lvlJc w:val="left"/>
      <w:pPr>
        <w:ind w:left="56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1" w15:restartNumberingAfterBreak="0">
    <w:nsid w:val="75C56796"/>
    <w:multiLevelType w:val="hybridMultilevel"/>
    <w:tmpl w:val="DB923360"/>
    <w:lvl w:ilvl="0" w:tplc="880E1DFE">
      <w:numFmt w:val="bullet"/>
      <w:lvlText w:val="-"/>
      <w:lvlJc w:val="left"/>
      <w:pPr>
        <w:ind w:left="50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38F"/>
    <w:rsid w:val="00A953C9"/>
    <w:rsid w:val="00B5038F"/>
    <w:rsid w:val="00C27C42"/>
    <w:rsid w:val="00E5654A"/>
    <w:rsid w:val="00E7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374C7"/>
  <w15:chartTrackingRefBased/>
  <w15:docId w15:val="{B7CFC544-94EE-47CF-AB28-40BABEA8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03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50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50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</cp:revision>
  <dcterms:created xsi:type="dcterms:W3CDTF">2022-10-30T18:42:00Z</dcterms:created>
  <dcterms:modified xsi:type="dcterms:W3CDTF">2022-10-30T19:20:00Z</dcterms:modified>
</cp:coreProperties>
</file>